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A757" w14:textId="594DDD91" w:rsidR="000A3703" w:rsidRPr="00430463" w:rsidRDefault="000A3703" w:rsidP="001213B3">
      <w:pPr>
        <w:pStyle w:val="NoSpacing"/>
      </w:pPr>
    </w:p>
    <w:p w14:paraId="1B39E203" w14:textId="16A05ADE" w:rsidR="00CA5F77" w:rsidRPr="00430463" w:rsidRDefault="00CA5F77" w:rsidP="001213B3">
      <w:pPr>
        <w:pStyle w:val="NoSpacing"/>
      </w:pPr>
    </w:p>
    <w:p w14:paraId="20CABEF5" w14:textId="31A17DBF" w:rsidR="00CA5F77" w:rsidRPr="00430463" w:rsidRDefault="00A47B4E" w:rsidP="001213B3">
      <w:pPr>
        <w:pStyle w:val="NoSpacing"/>
        <w:rPr>
          <w:b/>
        </w:rPr>
      </w:pPr>
      <w:r w:rsidRPr="00430463">
        <w:t>PHIẾU KHẢO SÁT</w:t>
      </w:r>
    </w:p>
    <w:p w14:paraId="1B61C5AE" w14:textId="68D8678D" w:rsidR="00A47B4E" w:rsidRPr="00430463" w:rsidRDefault="00A47B4E" w:rsidP="001213B3">
      <w:pPr>
        <w:pStyle w:val="NoSpacing"/>
        <w:rPr>
          <w:b/>
        </w:rPr>
      </w:pPr>
      <w:r w:rsidRPr="00430463">
        <w:t>Dự án: Công nghệ thông tin cho trung tâm dữ liệu quốc gia số 1</w:t>
      </w:r>
    </w:p>
    <w:p w14:paraId="51098708" w14:textId="758E0C94" w:rsidR="00A47B4E" w:rsidRPr="00430463" w:rsidRDefault="00A47B4E" w:rsidP="001213B3">
      <w:pPr>
        <w:pStyle w:val="NoSpacing"/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3397"/>
        <w:gridCol w:w="4913"/>
      </w:tblGrid>
      <w:tr w:rsidR="00D12F9C" w:rsidRPr="00430463" w14:paraId="270AA1AA" w14:textId="77777777" w:rsidTr="00004337">
        <w:trPr>
          <w:trHeight w:val="475"/>
        </w:trPr>
        <w:tc>
          <w:tcPr>
            <w:tcW w:w="3397" w:type="dxa"/>
            <w:vAlign w:val="center"/>
          </w:tcPr>
          <w:p w14:paraId="6D5CA5AF" w14:textId="6347DBCF" w:rsidR="007D77A2" w:rsidRPr="00430463" w:rsidRDefault="007D77A2" w:rsidP="001213B3">
            <w:pPr>
              <w:pStyle w:val="NoSpacing"/>
              <w:rPr>
                <w:b/>
              </w:rPr>
            </w:pPr>
            <w:r w:rsidRPr="00430463">
              <w:t>Mã dự án</w:t>
            </w:r>
          </w:p>
        </w:tc>
        <w:tc>
          <w:tcPr>
            <w:tcW w:w="4913" w:type="dxa"/>
            <w:vAlign w:val="center"/>
          </w:tcPr>
          <w:p w14:paraId="164D1AD2" w14:textId="7936E549" w:rsidR="007D77A2" w:rsidRPr="00430463" w:rsidRDefault="00DC7B3B" w:rsidP="001213B3">
            <w:pPr>
              <w:pStyle w:val="NoSpacing"/>
              <w:rPr>
                <w:b/>
              </w:rPr>
            </w:pPr>
            <w:r w:rsidRPr="00430463">
              <w:t>DA QG1-CN</w:t>
            </w:r>
          </w:p>
        </w:tc>
      </w:tr>
      <w:tr w:rsidR="00D12F9C" w:rsidRPr="007C414D" w14:paraId="4B18F526" w14:textId="77777777" w:rsidTr="00004337">
        <w:trPr>
          <w:trHeight w:val="475"/>
        </w:trPr>
        <w:tc>
          <w:tcPr>
            <w:tcW w:w="3397" w:type="dxa"/>
            <w:vAlign w:val="center"/>
          </w:tcPr>
          <w:p w14:paraId="2B9F251B" w14:textId="1CF9D25C" w:rsidR="00FD0EB8" w:rsidRPr="00430463" w:rsidRDefault="00FD0EB8" w:rsidP="001213B3">
            <w:pPr>
              <w:pStyle w:val="NoSpacing"/>
              <w:rPr>
                <w:b/>
              </w:rPr>
            </w:pPr>
            <w:r w:rsidRPr="00430463">
              <w:t>Nhiệm vụ khảo sát</w:t>
            </w:r>
          </w:p>
        </w:tc>
        <w:tc>
          <w:tcPr>
            <w:tcW w:w="4913" w:type="dxa"/>
            <w:vAlign w:val="center"/>
          </w:tcPr>
          <w:p w14:paraId="135F53A7" w14:textId="01FD2395" w:rsidR="00FD0EB8" w:rsidRPr="00430463" w:rsidRDefault="001213B3" w:rsidP="001213B3">
            <w:pPr>
              <w:pStyle w:val="NoSpacing"/>
              <w:rPr>
                <w:sz w:val="26"/>
                <w:szCs w:val="26"/>
              </w:rPr>
            </w:pPr>
            <w:r w:rsidRPr="001213B3">
              <w:t>Phiếu</w:t>
            </w:r>
            <w:r w:rsidR="00004337" w:rsidRPr="001213B3">
              <w:t xml:space="preserve"> </w:t>
            </w:r>
            <w:r w:rsidRPr="001213B3">
              <w:t>khảo sát bổ sung về dữ liệu (phục vụ phần mềm; nền tảng tích hợp dữ liệu; nền tảng điều phối dữ liệu; nền tảng chia sẻ dữ liệu)</w:t>
            </w:r>
          </w:p>
        </w:tc>
      </w:tr>
      <w:tr w:rsidR="00D12F9C" w:rsidRPr="00430463" w14:paraId="48AFBAF9" w14:textId="77777777" w:rsidTr="00004337">
        <w:trPr>
          <w:trHeight w:val="595"/>
        </w:trPr>
        <w:tc>
          <w:tcPr>
            <w:tcW w:w="3397" w:type="dxa"/>
            <w:vAlign w:val="center"/>
          </w:tcPr>
          <w:p w14:paraId="5DE8B326" w14:textId="77DB2464" w:rsidR="007D77A2" w:rsidRPr="00430463" w:rsidRDefault="007D77A2" w:rsidP="001213B3">
            <w:pPr>
              <w:pStyle w:val="NoSpacing"/>
              <w:rPr>
                <w:b/>
              </w:rPr>
            </w:pPr>
            <w:r w:rsidRPr="00430463">
              <w:t>Mã phiếu khảo sát</w:t>
            </w:r>
          </w:p>
        </w:tc>
        <w:tc>
          <w:tcPr>
            <w:tcW w:w="4913" w:type="dxa"/>
            <w:vAlign w:val="center"/>
          </w:tcPr>
          <w:p w14:paraId="432DA214" w14:textId="6EF5A742" w:rsidR="007D77A2" w:rsidRPr="00430463" w:rsidRDefault="00004337" w:rsidP="001213B3">
            <w:pPr>
              <w:pStyle w:val="NoSpacing"/>
            </w:pPr>
            <w:r w:rsidRPr="00430463">
              <w:t>02.02</w:t>
            </w:r>
          </w:p>
        </w:tc>
      </w:tr>
    </w:tbl>
    <w:p w14:paraId="65857F53" w14:textId="77777777" w:rsidR="00A47B4E" w:rsidRPr="00430463" w:rsidRDefault="00A47B4E" w:rsidP="001213B3">
      <w:pPr>
        <w:pStyle w:val="NoSpacing"/>
      </w:pPr>
    </w:p>
    <w:p w14:paraId="76E5F367" w14:textId="6EB7B39F" w:rsidR="00CA5F77" w:rsidRPr="00430463" w:rsidRDefault="00CA5F77" w:rsidP="001213B3">
      <w:pPr>
        <w:pStyle w:val="NoSpacing"/>
      </w:pPr>
    </w:p>
    <w:p w14:paraId="13694475" w14:textId="7340D240" w:rsidR="001006EC" w:rsidRPr="00430463" w:rsidRDefault="001006EC" w:rsidP="001213B3">
      <w:pPr>
        <w:pStyle w:val="NoSpacing"/>
      </w:pPr>
    </w:p>
    <w:p w14:paraId="219B0C42" w14:textId="54321698" w:rsidR="003E49B7" w:rsidRPr="00430463" w:rsidRDefault="003E49B7" w:rsidP="001213B3">
      <w:pPr>
        <w:pStyle w:val="NoSpacing"/>
      </w:pPr>
    </w:p>
    <w:p w14:paraId="20999E29" w14:textId="405555AC" w:rsidR="003E49B7" w:rsidRPr="00430463" w:rsidRDefault="003E49B7" w:rsidP="001213B3">
      <w:pPr>
        <w:pStyle w:val="NoSpacing"/>
      </w:pPr>
    </w:p>
    <w:p w14:paraId="24C48BF7" w14:textId="233A4C76" w:rsidR="003E49B7" w:rsidRPr="00430463" w:rsidRDefault="003E49B7" w:rsidP="001213B3">
      <w:pPr>
        <w:pStyle w:val="NoSpacing"/>
      </w:pPr>
    </w:p>
    <w:p w14:paraId="0E941A85" w14:textId="62CA1703" w:rsidR="003E49B7" w:rsidRPr="00430463" w:rsidRDefault="003E49B7" w:rsidP="001213B3">
      <w:pPr>
        <w:pStyle w:val="NoSpacing"/>
      </w:pPr>
    </w:p>
    <w:p w14:paraId="7DE1BEDA" w14:textId="5863BF8F" w:rsidR="003E49B7" w:rsidRPr="00430463" w:rsidRDefault="003E49B7" w:rsidP="001213B3">
      <w:pPr>
        <w:pStyle w:val="NoSpacing"/>
      </w:pPr>
    </w:p>
    <w:p w14:paraId="05B8AF4A" w14:textId="1929514C" w:rsidR="003E49B7" w:rsidRPr="00430463" w:rsidRDefault="003E49B7" w:rsidP="001213B3">
      <w:pPr>
        <w:pStyle w:val="NoSpacing"/>
      </w:pPr>
    </w:p>
    <w:p w14:paraId="612098EA" w14:textId="3A972DB6" w:rsidR="003E49B7" w:rsidRPr="00430463" w:rsidRDefault="003E49B7" w:rsidP="001213B3">
      <w:pPr>
        <w:pStyle w:val="NoSpacing"/>
      </w:pPr>
    </w:p>
    <w:p w14:paraId="54C17DC0" w14:textId="1E021867" w:rsidR="003E49B7" w:rsidRPr="00430463" w:rsidRDefault="003E49B7" w:rsidP="001213B3">
      <w:pPr>
        <w:pStyle w:val="NoSpacing"/>
      </w:pPr>
    </w:p>
    <w:p w14:paraId="78B250AE" w14:textId="6BCE1387" w:rsidR="003E49B7" w:rsidRPr="00430463" w:rsidRDefault="003E49B7" w:rsidP="001213B3">
      <w:pPr>
        <w:pStyle w:val="NoSpacing"/>
      </w:pPr>
    </w:p>
    <w:p w14:paraId="5BD006AC" w14:textId="13D24799" w:rsidR="003E49B7" w:rsidRPr="00430463" w:rsidRDefault="003E49B7" w:rsidP="001213B3">
      <w:pPr>
        <w:pStyle w:val="NoSpacing"/>
      </w:pPr>
    </w:p>
    <w:p w14:paraId="05117487" w14:textId="09B01E83" w:rsidR="00F60CB1" w:rsidRPr="00430463" w:rsidRDefault="00F60CB1" w:rsidP="001213B3">
      <w:pPr>
        <w:pStyle w:val="NoSpacing"/>
      </w:pPr>
    </w:p>
    <w:p w14:paraId="448F354C" w14:textId="44FC76CE" w:rsidR="00F60CB1" w:rsidRDefault="00F60CB1" w:rsidP="001213B3">
      <w:pPr>
        <w:pStyle w:val="NoSpacing"/>
        <w:rPr>
          <w:lang w:val="en-US"/>
        </w:rPr>
      </w:pPr>
    </w:p>
    <w:p w14:paraId="7032909A" w14:textId="77777777" w:rsidR="00524D67" w:rsidRPr="00524D67" w:rsidRDefault="00524D67" w:rsidP="001213B3">
      <w:pPr>
        <w:pStyle w:val="NoSpacing"/>
        <w:rPr>
          <w:lang w:val="en-US"/>
        </w:rPr>
      </w:pPr>
    </w:p>
    <w:p w14:paraId="1FE31400" w14:textId="77777777" w:rsidR="001213B3" w:rsidRDefault="001213B3" w:rsidP="00E21C6C">
      <w:pPr>
        <w:spacing w:beforeLines="60" w:before="144" w:afterLines="60" w:after="144" w:line="240" w:lineRule="auto"/>
        <w:ind w:firstLine="720"/>
        <w:jc w:val="center"/>
        <w:rPr>
          <w:noProof/>
          <w:color w:val="000000" w:themeColor="text1"/>
          <w:szCs w:val="26"/>
          <w:lang w:val="vi-VN"/>
        </w:rPr>
        <w:sectPr w:rsidR="001213B3" w:rsidSect="005D64A0">
          <w:footerReference w:type="default" r:id="rId8"/>
          <w:footerReference w:type="first" r:id="rId9"/>
          <w:pgSz w:w="11906" w:h="16838" w:code="9"/>
          <w:pgMar w:top="1134" w:right="992" w:bottom="1134" w:left="1701" w:header="709" w:footer="709" w:gutter="0"/>
          <w:cols w:space="708"/>
          <w:titlePg/>
          <w:docGrid w:linePitch="360"/>
        </w:sectPr>
      </w:pPr>
    </w:p>
    <w:p w14:paraId="7A3D7181" w14:textId="0CE5B656" w:rsidR="00CC45B5" w:rsidRDefault="00E21C6C" w:rsidP="004B6670">
      <w:pPr>
        <w:pStyle w:val="Heading1"/>
      </w:pPr>
      <w:bookmarkStart w:id="0" w:name="_Toc200315427"/>
      <w:r w:rsidRPr="00430463">
        <w:lastRenderedPageBreak/>
        <w:t>D.</w:t>
      </w:r>
      <w:r w:rsidR="00284A3B" w:rsidRPr="00430463">
        <w:t xml:space="preserve"> </w:t>
      </w:r>
      <w:r w:rsidR="007759E7" w:rsidRPr="00430463">
        <w:t>PHIẾU</w:t>
      </w:r>
      <w:r w:rsidR="00284A3B" w:rsidRPr="00430463">
        <w:t xml:space="preserve"> KHẢO SÁT</w:t>
      </w:r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443"/>
        <w:gridCol w:w="1396"/>
        <w:gridCol w:w="914"/>
        <w:gridCol w:w="1024"/>
        <w:gridCol w:w="1155"/>
        <w:gridCol w:w="1133"/>
        <w:gridCol w:w="1133"/>
        <w:gridCol w:w="1133"/>
        <w:gridCol w:w="1133"/>
        <w:gridCol w:w="1227"/>
        <w:gridCol w:w="1193"/>
        <w:gridCol w:w="1193"/>
        <w:gridCol w:w="1362"/>
        <w:gridCol w:w="1211"/>
      </w:tblGrid>
      <w:tr w:rsidR="00DE29B4" w:rsidRPr="00DE29B4" w14:paraId="05F7C704" w14:textId="77777777" w:rsidTr="006123EC">
        <w:trPr>
          <w:trHeight w:val="1727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260D33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STT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D52A67" w14:textId="77777777" w:rsidR="00DE29B4" w:rsidRPr="00DE29B4" w:rsidRDefault="00DE29B4" w:rsidP="00DE29B4">
            <w:pPr>
              <w:spacing w:before="0" w:after="24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Tên CSDL/Hệ thống quản lý dữ liệu chia sẻ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C89932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Loại trao đổi dữ liệu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>(01 - Chia sẻ dữ liệu</w:t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br/>
              <w:t xml:space="preserve">02 - Thu nhận dữ liệu)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A3837E" w14:textId="77777777" w:rsidR="00DE29B4" w:rsidRPr="005A7A6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Tên nhóm thông tin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</w:p>
          <w:p w14:paraId="1DA9DC99" w14:textId="1CFAEEAF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>(Tương đương với nhóm thông tin trong CSDL)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9AA6B9" w14:textId="77777777" w:rsidR="00DE29B4" w:rsidRPr="005A7A6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Tên chỉ tiêu thông tin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</w:p>
          <w:p w14:paraId="18808D5C" w14:textId="75B91D01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 xml:space="preserve">(Tương đương với tên trường/thuộc tính cần chia sẻ/thu nhận. </w:t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br/>
              <w:t>Liệt kê mỗi trường thông tin 1 dòng)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BBC99B" w14:textId="77777777" w:rsidR="00DE29B4" w:rsidRPr="00DE29B4" w:rsidRDefault="00DE29B4" w:rsidP="00DE29B4">
            <w:pPr>
              <w:spacing w:before="0" w:after="24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Bộ ngành/Địa phương nhận/gửi dữ liệu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320837" w14:textId="058EC722" w:rsidR="00DE29B4" w:rsidRPr="00DE29B4" w:rsidRDefault="00DE29B4" w:rsidP="00DE29B4">
            <w:pPr>
              <w:spacing w:before="0" w:after="24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Số lượng người dùng dự kiến   thực hiện nhiệm vụ nhận/gửi dữ liệu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  <w:t xml:space="preserve"> 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>(Khai thác, chia sẻ dữ liệu)</w:t>
            </w:r>
            <w:r w:rsidRPr="00DE29B4">
              <w:rPr>
                <w:b/>
                <w:bCs/>
                <w:i/>
                <w:i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71F5B4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Dung lương dữ liệu ước tính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>(MB / GB / TB – ước lượng tổng dung lượng nhận/gửi dữ liệu)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EBDE6C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Loại dữ liệu chia sẻ, thu nhận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>(Có cấu trúc/Bán cấu trúc/Phi cấu trúc)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C09B84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 xml:space="preserve">Hình thức chia sẻ, thu nhận thông tin 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>(API/File/Khác)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1AFF54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Số lần chia sẻ, thu nhận dữ liệu trong trong một đơn vị thời gian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C21455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Mục đích chia sẻ, thu nhận dữ liệu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92BA0E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Tài liệu đính kèm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  <w:t>(nếu có)</w:t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br/>
            </w:r>
            <w:r w:rsidRPr="00DE29B4">
              <w:rPr>
                <w:noProof/>
                <w:sz w:val="12"/>
                <w:szCs w:val="12"/>
                <w:lang w:val="vi-VN"/>
              </w:rPr>
              <w:t>(</w:t>
            </w:r>
            <w:r w:rsidRPr="00DE29B4">
              <w:rPr>
                <w:i/>
                <w:iCs/>
                <w:noProof/>
                <w:sz w:val="12"/>
                <w:szCs w:val="12"/>
                <w:lang w:val="vi-VN"/>
              </w:rPr>
              <w:t>Văn bản pháp lý liên quan đến chia sẻ/thu nhận dữ liệu</w:t>
            </w:r>
            <w:r w:rsidRPr="00DE29B4">
              <w:rPr>
                <w:noProof/>
                <w:sz w:val="12"/>
                <w:szCs w:val="12"/>
                <w:lang w:val="vi-VN"/>
              </w:rPr>
              <w:t>)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F84EE7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Ghi chú</w:t>
            </w:r>
          </w:p>
        </w:tc>
      </w:tr>
      <w:tr w:rsidR="00DE29B4" w:rsidRPr="00DE29B4" w14:paraId="4F93E570" w14:textId="77777777" w:rsidTr="006123EC">
        <w:trPr>
          <w:trHeight w:val="35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9AA8CB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4A1A0A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(2)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D59E25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(3)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20A0E0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(4)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C86F88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(5)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6B6E70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(6)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789F74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(7)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8A28B6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(8)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48CCD1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(9)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E6741F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(10)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01AF65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(11)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B258E9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(12)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09A45C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(13)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F31C5C" w14:textId="77777777" w:rsidR="00DE29B4" w:rsidRPr="00DE29B4" w:rsidRDefault="00DE29B4" w:rsidP="00DE29B4">
            <w:pPr>
              <w:spacing w:before="0" w:line="240" w:lineRule="auto"/>
              <w:jc w:val="center"/>
              <w:rPr>
                <w:b/>
                <w:bCs/>
                <w:noProof/>
                <w:sz w:val="12"/>
                <w:szCs w:val="12"/>
                <w:lang w:val="vi-VN"/>
              </w:rPr>
            </w:pPr>
            <w:r w:rsidRPr="00DE29B4">
              <w:rPr>
                <w:b/>
                <w:bCs/>
                <w:noProof/>
                <w:sz w:val="12"/>
                <w:szCs w:val="12"/>
                <w:lang w:val="vi-VN"/>
              </w:rPr>
              <w:t>(14)</w:t>
            </w:r>
          </w:p>
        </w:tc>
      </w:tr>
      <w:tr w:rsidR="00DE29B4" w:rsidRPr="00DE29B4" w14:paraId="6099C6DF" w14:textId="77777777" w:rsidTr="006123EC">
        <w:trPr>
          <w:trHeight w:val="84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E8CE" w14:textId="4D04C35C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0EFC" w14:textId="704B971E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Nền tảng LGSP tỉnh Quảng Ngãi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C5F9" w14:textId="620BE99D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8E91" w14:textId="2C54D1D1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Kết nối liên thông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117E" w14:textId="09B4BEF7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Dữ liệu định danh, token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C6D2" w14:textId="0B6C83B2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3B09" w14:textId="05403637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8C74" w14:textId="4B4168B2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2339" w14:textId="1D48F4F6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Có cấu trúc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F675" w14:textId="30C27731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8BB8C" w14:textId="160C295B" w:rsidR="00DE29B4" w:rsidRPr="006123EC" w:rsidRDefault="00347067" w:rsidP="003470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6123EC" w:rsidRPr="006123EC">
              <w:rPr>
                <w:sz w:val="16"/>
                <w:szCs w:val="16"/>
              </w:rPr>
              <w:t>000 lần/</w:t>
            </w:r>
            <w:r>
              <w:rPr>
                <w:sz w:val="16"/>
                <w:szCs w:val="16"/>
              </w:rPr>
              <w:t>tháng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C9EA" w14:textId="66C50DF8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Tích hợp, chia sẻ dữ liệu giữa các hệ thống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10F6" w14:textId="7B6B9C14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B06B" w14:textId="552B5BBF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</w:tr>
      <w:tr w:rsidR="00DE29B4" w:rsidRPr="00DE29B4" w14:paraId="5D6F2F79" w14:textId="77777777" w:rsidTr="006123EC">
        <w:trPr>
          <w:trHeight w:val="84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F363A" w14:textId="1BB9AD85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010B" w14:textId="13D998B5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Cổng dữ liệu mở tỉnh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5091F" w14:textId="46383903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A323" w14:textId="6478A1A4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Dữ liệu công khai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2406" w14:textId="76C4426A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Danh mục dữ liệu mở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B765" w14:textId="61F0460A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86E4" w14:textId="40F3BEEC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BF1B" w14:textId="275A52DA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4666" w14:textId="41B06D5C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Có cấu trúc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9DDB" w14:textId="3791F268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API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BC7D" w14:textId="5D42B1EB" w:rsidR="00DE29B4" w:rsidRPr="006123EC" w:rsidRDefault="00083BD0" w:rsidP="00612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~ </w:t>
            </w:r>
            <w:r w:rsidR="007133F7">
              <w:rPr>
                <w:sz w:val="16"/>
                <w:szCs w:val="16"/>
              </w:rPr>
              <w:t>6.900 lượt/ngày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F0C2" w14:textId="01B10F05" w:rsidR="00DE29B4" w:rsidRPr="006123EC" w:rsidRDefault="006123EC" w:rsidP="006123EC">
            <w:pPr>
              <w:jc w:val="center"/>
              <w:rPr>
                <w:sz w:val="16"/>
                <w:szCs w:val="16"/>
              </w:rPr>
            </w:pPr>
            <w:r w:rsidRPr="006123EC">
              <w:rPr>
                <w:sz w:val="16"/>
                <w:szCs w:val="16"/>
              </w:rPr>
              <w:t>Cung cấp dữ liệu mở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2B4D" w14:textId="39000014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074E" w14:textId="460B426C" w:rsidR="00DE29B4" w:rsidRPr="006123EC" w:rsidRDefault="00DE29B4" w:rsidP="006123EC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9B2A641" w14:textId="77777777" w:rsidR="001213B3" w:rsidRPr="001213B3" w:rsidRDefault="001213B3" w:rsidP="001213B3"/>
    <w:sectPr w:rsidR="001213B3" w:rsidRPr="001213B3" w:rsidSect="001213B3">
      <w:pgSz w:w="16838" w:h="11906" w:orient="landscape" w:code="9"/>
      <w:pgMar w:top="450" w:right="548" w:bottom="992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FD891" w14:textId="77777777" w:rsidR="001D57A8" w:rsidRDefault="001D57A8" w:rsidP="0073533F">
      <w:pPr>
        <w:spacing w:before="0" w:line="240" w:lineRule="auto"/>
      </w:pPr>
      <w:r>
        <w:separator/>
      </w:r>
    </w:p>
  </w:endnote>
  <w:endnote w:type="continuationSeparator" w:id="0">
    <w:p w14:paraId="3CE710B7" w14:textId="77777777" w:rsidR="001D57A8" w:rsidRDefault="001D57A8" w:rsidP="0073533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81590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23D7B6" w14:textId="3F18E69F" w:rsidR="00864294" w:rsidRDefault="008642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06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81A8B2E" w14:textId="77777777" w:rsidR="00864294" w:rsidRDefault="008642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56660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44F995" w14:textId="3A62022C" w:rsidR="00556E68" w:rsidRDefault="00556E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06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AF22C41" w14:textId="77777777" w:rsidR="00556E68" w:rsidRDefault="00556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DA305" w14:textId="77777777" w:rsidR="001D57A8" w:rsidRDefault="001D57A8" w:rsidP="0073533F">
      <w:pPr>
        <w:spacing w:before="0" w:line="240" w:lineRule="auto"/>
      </w:pPr>
      <w:r>
        <w:separator/>
      </w:r>
    </w:p>
  </w:footnote>
  <w:footnote w:type="continuationSeparator" w:id="0">
    <w:p w14:paraId="2A66A357" w14:textId="77777777" w:rsidR="001D57A8" w:rsidRDefault="001D57A8" w:rsidP="0073533F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46AA"/>
    <w:multiLevelType w:val="hybridMultilevel"/>
    <w:tmpl w:val="4798F606"/>
    <w:lvl w:ilvl="0" w:tplc="ED14BB12"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040D25F7"/>
    <w:multiLevelType w:val="hybridMultilevel"/>
    <w:tmpl w:val="0EFE837C"/>
    <w:lvl w:ilvl="0" w:tplc="FB3E3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86C2E"/>
    <w:multiLevelType w:val="hybridMultilevel"/>
    <w:tmpl w:val="606EE178"/>
    <w:lvl w:ilvl="0" w:tplc="799A7FF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503C7"/>
    <w:multiLevelType w:val="hybridMultilevel"/>
    <w:tmpl w:val="1EA067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83D4D"/>
    <w:multiLevelType w:val="multilevel"/>
    <w:tmpl w:val="1DD27D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225753E"/>
    <w:multiLevelType w:val="hybridMultilevel"/>
    <w:tmpl w:val="C01C7434"/>
    <w:lvl w:ilvl="0" w:tplc="6136B1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A5A7C"/>
    <w:multiLevelType w:val="hybridMultilevel"/>
    <w:tmpl w:val="4FE8D188"/>
    <w:lvl w:ilvl="0" w:tplc="C22CC2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866E9"/>
    <w:multiLevelType w:val="multilevel"/>
    <w:tmpl w:val="73667266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4" w:hanging="2160"/>
      </w:pPr>
      <w:rPr>
        <w:rFonts w:hint="default"/>
      </w:rPr>
    </w:lvl>
  </w:abstractNum>
  <w:abstractNum w:abstractNumId="8" w15:restartNumberingAfterBreak="0">
    <w:nsid w:val="40A546CE"/>
    <w:multiLevelType w:val="hybridMultilevel"/>
    <w:tmpl w:val="8D661806"/>
    <w:lvl w:ilvl="0" w:tplc="BEB6CEE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34B29C6"/>
    <w:multiLevelType w:val="hybridMultilevel"/>
    <w:tmpl w:val="E738F40A"/>
    <w:lvl w:ilvl="0" w:tplc="D1F09494">
      <w:start w:val="4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7083B"/>
    <w:multiLevelType w:val="hybridMultilevel"/>
    <w:tmpl w:val="EE1667AC"/>
    <w:lvl w:ilvl="0" w:tplc="CDA24E5C">
      <w:numFmt w:val="bullet"/>
      <w:pStyle w:val="List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F77C8"/>
    <w:multiLevelType w:val="hybridMultilevel"/>
    <w:tmpl w:val="35C65AD4"/>
    <w:lvl w:ilvl="0" w:tplc="F83845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E6378"/>
    <w:multiLevelType w:val="hybridMultilevel"/>
    <w:tmpl w:val="B80E7314"/>
    <w:lvl w:ilvl="0" w:tplc="27426EA2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B256D"/>
    <w:multiLevelType w:val="hybridMultilevel"/>
    <w:tmpl w:val="F9FC05E8"/>
    <w:lvl w:ilvl="0" w:tplc="CB32BC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36A19"/>
    <w:multiLevelType w:val="hybridMultilevel"/>
    <w:tmpl w:val="FFC26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B6015"/>
    <w:multiLevelType w:val="hybridMultilevel"/>
    <w:tmpl w:val="012E8022"/>
    <w:lvl w:ilvl="0" w:tplc="655A86EE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5403685">
    <w:abstractNumId w:val="3"/>
  </w:num>
  <w:num w:numId="2" w16cid:durableId="954288624">
    <w:abstractNumId w:val="6"/>
  </w:num>
  <w:num w:numId="3" w16cid:durableId="2017733101">
    <w:abstractNumId w:val="15"/>
  </w:num>
  <w:num w:numId="4" w16cid:durableId="1698234687">
    <w:abstractNumId w:val="2"/>
  </w:num>
  <w:num w:numId="5" w16cid:durableId="796028207">
    <w:abstractNumId w:val="4"/>
  </w:num>
  <w:num w:numId="6" w16cid:durableId="1113668916">
    <w:abstractNumId w:val="10"/>
  </w:num>
  <w:num w:numId="7" w16cid:durableId="561722987">
    <w:abstractNumId w:val="7"/>
  </w:num>
  <w:num w:numId="8" w16cid:durableId="1753164844">
    <w:abstractNumId w:val="8"/>
  </w:num>
  <w:num w:numId="9" w16cid:durableId="188951731">
    <w:abstractNumId w:val="1"/>
  </w:num>
  <w:num w:numId="10" w16cid:durableId="1595478769">
    <w:abstractNumId w:val="14"/>
  </w:num>
  <w:num w:numId="11" w16cid:durableId="1038506179">
    <w:abstractNumId w:val="5"/>
  </w:num>
  <w:num w:numId="12" w16cid:durableId="1468468420">
    <w:abstractNumId w:val="11"/>
  </w:num>
  <w:num w:numId="13" w16cid:durableId="35127768">
    <w:abstractNumId w:val="12"/>
  </w:num>
  <w:num w:numId="14" w16cid:durableId="640572541">
    <w:abstractNumId w:val="13"/>
  </w:num>
  <w:num w:numId="15" w16cid:durableId="1154642139">
    <w:abstractNumId w:val="9"/>
  </w:num>
  <w:num w:numId="16" w16cid:durableId="69273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7A7"/>
    <w:rsid w:val="000039A8"/>
    <w:rsid w:val="00004337"/>
    <w:rsid w:val="00004A57"/>
    <w:rsid w:val="00020089"/>
    <w:rsid w:val="000260F7"/>
    <w:rsid w:val="00033EE4"/>
    <w:rsid w:val="00083289"/>
    <w:rsid w:val="00083BD0"/>
    <w:rsid w:val="00087CD3"/>
    <w:rsid w:val="00092D57"/>
    <w:rsid w:val="000931B4"/>
    <w:rsid w:val="00097844"/>
    <w:rsid w:val="000A0953"/>
    <w:rsid w:val="000A3703"/>
    <w:rsid w:val="000B0F0D"/>
    <w:rsid w:val="000C6120"/>
    <w:rsid w:val="000C6893"/>
    <w:rsid w:val="000D1A76"/>
    <w:rsid w:val="000E1025"/>
    <w:rsid w:val="000E14B6"/>
    <w:rsid w:val="000E2BFF"/>
    <w:rsid w:val="000E3CC5"/>
    <w:rsid w:val="000E5659"/>
    <w:rsid w:val="000E7EE2"/>
    <w:rsid w:val="001006EC"/>
    <w:rsid w:val="001204B3"/>
    <w:rsid w:val="001213B3"/>
    <w:rsid w:val="00126CCA"/>
    <w:rsid w:val="00135035"/>
    <w:rsid w:val="00146133"/>
    <w:rsid w:val="00146346"/>
    <w:rsid w:val="00154733"/>
    <w:rsid w:val="00162CBE"/>
    <w:rsid w:val="00162E64"/>
    <w:rsid w:val="00164820"/>
    <w:rsid w:val="0017491C"/>
    <w:rsid w:val="0019208F"/>
    <w:rsid w:val="00192492"/>
    <w:rsid w:val="001944D6"/>
    <w:rsid w:val="00194B4E"/>
    <w:rsid w:val="001978F3"/>
    <w:rsid w:val="00197D98"/>
    <w:rsid w:val="001D57A8"/>
    <w:rsid w:val="001E109E"/>
    <w:rsid w:val="001F2121"/>
    <w:rsid w:val="00200DF9"/>
    <w:rsid w:val="0020178B"/>
    <w:rsid w:val="00204507"/>
    <w:rsid w:val="002101F8"/>
    <w:rsid w:val="00214805"/>
    <w:rsid w:val="002157FB"/>
    <w:rsid w:val="00217CE4"/>
    <w:rsid w:val="00217F3E"/>
    <w:rsid w:val="0022028A"/>
    <w:rsid w:val="00221D85"/>
    <w:rsid w:val="00234380"/>
    <w:rsid w:val="00236BAF"/>
    <w:rsid w:val="00245EBA"/>
    <w:rsid w:val="0025464F"/>
    <w:rsid w:val="002703F7"/>
    <w:rsid w:val="002715BE"/>
    <w:rsid w:val="002759F1"/>
    <w:rsid w:val="00284A3B"/>
    <w:rsid w:val="00293F1E"/>
    <w:rsid w:val="00294AAE"/>
    <w:rsid w:val="00296E4E"/>
    <w:rsid w:val="002A22A2"/>
    <w:rsid w:val="002B0AA0"/>
    <w:rsid w:val="002B4190"/>
    <w:rsid w:val="002B5B86"/>
    <w:rsid w:val="002C4872"/>
    <w:rsid w:val="002E585F"/>
    <w:rsid w:val="002F1617"/>
    <w:rsid w:val="002F727F"/>
    <w:rsid w:val="00303465"/>
    <w:rsid w:val="003058C2"/>
    <w:rsid w:val="003122E2"/>
    <w:rsid w:val="00326A3E"/>
    <w:rsid w:val="00327AB5"/>
    <w:rsid w:val="00330E82"/>
    <w:rsid w:val="003341B5"/>
    <w:rsid w:val="00347067"/>
    <w:rsid w:val="003719B4"/>
    <w:rsid w:val="00382231"/>
    <w:rsid w:val="0039152B"/>
    <w:rsid w:val="003A1EBB"/>
    <w:rsid w:val="003A68CE"/>
    <w:rsid w:val="003B16BB"/>
    <w:rsid w:val="003B4943"/>
    <w:rsid w:val="003B6005"/>
    <w:rsid w:val="003C0ED7"/>
    <w:rsid w:val="003C0F49"/>
    <w:rsid w:val="003C3FE1"/>
    <w:rsid w:val="003D5D73"/>
    <w:rsid w:val="003E49B7"/>
    <w:rsid w:val="003E5FD9"/>
    <w:rsid w:val="003E69A5"/>
    <w:rsid w:val="00407DF8"/>
    <w:rsid w:val="00414680"/>
    <w:rsid w:val="004147ED"/>
    <w:rsid w:val="0041491A"/>
    <w:rsid w:val="00425FAD"/>
    <w:rsid w:val="00430463"/>
    <w:rsid w:val="004336B8"/>
    <w:rsid w:val="00436DF8"/>
    <w:rsid w:val="00446631"/>
    <w:rsid w:val="00457590"/>
    <w:rsid w:val="004626D8"/>
    <w:rsid w:val="004714F0"/>
    <w:rsid w:val="00473773"/>
    <w:rsid w:val="00474118"/>
    <w:rsid w:val="00483C5C"/>
    <w:rsid w:val="0049155F"/>
    <w:rsid w:val="00493D75"/>
    <w:rsid w:val="00494E0E"/>
    <w:rsid w:val="00496906"/>
    <w:rsid w:val="004A12D4"/>
    <w:rsid w:val="004B6670"/>
    <w:rsid w:val="004C01C9"/>
    <w:rsid w:val="004C0BE4"/>
    <w:rsid w:val="004C2A87"/>
    <w:rsid w:val="004C7AA4"/>
    <w:rsid w:val="004D38DA"/>
    <w:rsid w:val="004E0E3B"/>
    <w:rsid w:val="004E69A3"/>
    <w:rsid w:val="004F1806"/>
    <w:rsid w:val="004F2740"/>
    <w:rsid w:val="005019BF"/>
    <w:rsid w:val="00502094"/>
    <w:rsid w:val="005065DE"/>
    <w:rsid w:val="0052152F"/>
    <w:rsid w:val="00524D67"/>
    <w:rsid w:val="00536126"/>
    <w:rsid w:val="00536E42"/>
    <w:rsid w:val="00537057"/>
    <w:rsid w:val="00537968"/>
    <w:rsid w:val="00540C07"/>
    <w:rsid w:val="005417CA"/>
    <w:rsid w:val="00541E3F"/>
    <w:rsid w:val="005478AA"/>
    <w:rsid w:val="00552DC0"/>
    <w:rsid w:val="00556E68"/>
    <w:rsid w:val="0055781F"/>
    <w:rsid w:val="00566D8E"/>
    <w:rsid w:val="00590557"/>
    <w:rsid w:val="005905A3"/>
    <w:rsid w:val="00597667"/>
    <w:rsid w:val="005A17DD"/>
    <w:rsid w:val="005A3F35"/>
    <w:rsid w:val="005A7A64"/>
    <w:rsid w:val="005B4CF5"/>
    <w:rsid w:val="005C113B"/>
    <w:rsid w:val="005C2639"/>
    <w:rsid w:val="005C5586"/>
    <w:rsid w:val="005D64A0"/>
    <w:rsid w:val="0060129F"/>
    <w:rsid w:val="00606E4F"/>
    <w:rsid w:val="00610088"/>
    <w:rsid w:val="0061034F"/>
    <w:rsid w:val="00610F61"/>
    <w:rsid w:val="00611ABE"/>
    <w:rsid w:val="006123EC"/>
    <w:rsid w:val="00612A3A"/>
    <w:rsid w:val="006151F9"/>
    <w:rsid w:val="006153E2"/>
    <w:rsid w:val="00620F64"/>
    <w:rsid w:val="00623D1E"/>
    <w:rsid w:val="00623ECA"/>
    <w:rsid w:val="00635905"/>
    <w:rsid w:val="00643D6F"/>
    <w:rsid w:val="0065088A"/>
    <w:rsid w:val="00651A0D"/>
    <w:rsid w:val="00662002"/>
    <w:rsid w:val="006623E4"/>
    <w:rsid w:val="00662ACD"/>
    <w:rsid w:val="006923F7"/>
    <w:rsid w:val="006932BC"/>
    <w:rsid w:val="0069507F"/>
    <w:rsid w:val="00696F55"/>
    <w:rsid w:val="006A064D"/>
    <w:rsid w:val="006A6466"/>
    <w:rsid w:val="006C162E"/>
    <w:rsid w:val="006C590B"/>
    <w:rsid w:val="007006AB"/>
    <w:rsid w:val="00702A27"/>
    <w:rsid w:val="0070664F"/>
    <w:rsid w:val="00706D38"/>
    <w:rsid w:val="0070753F"/>
    <w:rsid w:val="00712B7B"/>
    <w:rsid w:val="007133F7"/>
    <w:rsid w:val="007171C3"/>
    <w:rsid w:val="00724C87"/>
    <w:rsid w:val="00731940"/>
    <w:rsid w:val="0073533F"/>
    <w:rsid w:val="00735D7E"/>
    <w:rsid w:val="00736D2A"/>
    <w:rsid w:val="00741AA8"/>
    <w:rsid w:val="00741DE3"/>
    <w:rsid w:val="00755CC5"/>
    <w:rsid w:val="00771E0F"/>
    <w:rsid w:val="007721F2"/>
    <w:rsid w:val="007759E7"/>
    <w:rsid w:val="00776A2D"/>
    <w:rsid w:val="007862A3"/>
    <w:rsid w:val="00793D72"/>
    <w:rsid w:val="00794AE7"/>
    <w:rsid w:val="007A4753"/>
    <w:rsid w:val="007B4503"/>
    <w:rsid w:val="007C1003"/>
    <w:rsid w:val="007C414D"/>
    <w:rsid w:val="007C5462"/>
    <w:rsid w:val="007D2E91"/>
    <w:rsid w:val="007D77A2"/>
    <w:rsid w:val="007E446B"/>
    <w:rsid w:val="007E6379"/>
    <w:rsid w:val="007F2B20"/>
    <w:rsid w:val="00813B98"/>
    <w:rsid w:val="008159A3"/>
    <w:rsid w:val="008363B3"/>
    <w:rsid w:val="00842020"/>
    <w:rsid w:val="00846625"/>
    <w:rsid w:val="00852893"/>
    <w:rsid w:val="008618BA"/>
    <w:rsid w:val="00864294"/>
    <w:rsid w:val="00866071"/>
    <w:rsid w:val="00877EA6"/>
    <w:rsid w:val="00886FC3"/>
    <w:rsid w:val="00890CAF"/>
    <w:rsid w:val="008969D7"/>
    <w:rsid w:val="0089751D"/>
    <w:rsid w:val="008B5F38"/>
    <w:rsid w:val="008B7525"/>
    <w:rsid w:val="008B7CD8"/>
    <w:rsid w:val="008C064A"/>
    <w:rsid w:val="008C3181"/>
    <w:rsid w:val="008D4FA1"/>
    <w:rsid w:val="008D7861"/>
    <w:rsid w:val="008F67D5"/>
    <w:rsid w:val="00902C0E"/>
    <w:rsid w:val="00906C20"/>
    <w:rsid w:val="009142DA"/>
    <w:rsid w:val="00933CDF"/>
    <w:rsid w:val="009354BB"/>
    <w:rsid w:val="00936DB3"/>
    <w:rsid w:val="00942D4B"/>
    <w:rsid w:val="009436D7"/>
    <w:rsid w:val="0095623A"/>
    <w:rsid w:val="00970E96"/>
    <w:rsid w:val="0097430D"/>
    <w:rsid w:val="00975CC9"/>
    <w:rsid w:val="00980D69"/>
    <w:rsid w:val="00985085"/>
    <w:rsid w:val="0098508D"/>
    <w:rsid w:val="00996CC2"/>
    <w:rsid w:val="00997D82"/>
    <w:rsid w:val="009A0B0C"/>
    <w:rsid w:val="009A6D89"/>
    <w:rsid w:val="009B0637"/>
    <w:rsid w:val="009B5B99"/>
    <w:rsid w:val="009C2899"/>
    <w:rsid w:val="009C5D74"/>
    <w:rsid w:val="009C62F9"/>
    <w:rsid w:val="009D4876"/>
    <w:rsid w:val="009E04FC"/>
    <w:rsid w:val="009E1956"/>
    <w:rsid w:val="009E669D"/>
    <w:rsid w:val="009E6FA9"/>
    <w:rsid w:val="009F1C3D"/>
    <w:rsid w:val="009F4196"/>
    <w:rsid w:val="00A079B4"/>
    <w:rsid w:val="00A21BCD"/>
    <w:rsid w:val="00A2255C"/>
    <w:rsid w:val="00A24D27"/>
    <w:rsid w:val="00A4036E"/>
    <w:rsid w:val="00A47B4E"/>
    <w:rsid w:val="00A57D90"/>
    <w:rsid w:val="00A611A8"/>
    <w:rsid w:val="00A61862"/>
    <w:rsid w:val="00A63DB3"/>
    <w:rsid w:val="00A654DE"/>
    <w:rsid w:val="00A709F8"/>
    <w:rsid w:val="00A80BAE"/>
    <w:rsid w:val="00A80F9E"/>
    <w:rsid w:val="00A8565E"/>
    <w:rsid w:val="00A87F9A"/>
    <w:rsid w:val="00A927A7"/>
    <w:rsid w:val="00AA0B17"/>
    <w:rsid w:val="00AD31AF"/>
    <w:rsid w:val="00AD626D"/>
    <w:rsid w:val="00AE5F07"/>
    <w:rsid w:val="00AF0852"/>
    <w:rsid w:val="00B03F5B"/>
    <w:rsid w:val="00B060EF"/>
    <w:rsid w:val="00B061A0"/>
    <w:rsid w:val="00B104AE"/>
    <w:rsid w:val="00B127F5"/>
    <w:rsid w:val="00B21460"/>
    <w:rsid w:val="00B24EB6"/>
    <w:rsid w:val="00B2753D"/>
    <w:rsid w:val="00B317CC"/>
    <w:rsid w:val="00B4344F"/>
    <w:rsid w:val="00B43A57"/>
    <w:rsid w:val="00B5401F"/>
    <w:rsid w:val="00B67238"/>
    <w:rsid w:val="00B73837"/>
    <w:rsid w:val="00B802D3"/>
    <w:rsid w:val="00B97406"/>
    <w:rsid w:val="00BA0BA9"/>
    <w:rsid w:val="00BA2590"/>
    <w:rsid w:val="00BB2352"/>
    <w:rsid w:val="00BB6397"/>
    <w:rsid w:val="00BD06AD"/>
    <w:rsid w:val="00BE16CF"/>
    <w:rsid w:val="00BE76DA"/>
    <w:rsid w:val="00BF1A08"/>
    <w:rsid w:val="00BF4121"/>
    <w:rsid w:val="00BF5B09"/>
    <w:rsid w:val="00C0270C"/>
    <w:rsid w:val="00C06EC1"/>
    <w:rsid w:val="00C13301"/>
    <w:rsid w:val="00C24BA8"/>
    <w:rsid w:val="00C252D0"/>
    <w:rsid w:val="00C27407"/>
    <w:rsid w:val="00C37352"/>
    <w:rsid w:val="00C54E5C"/>
    <w:rsid w:val="00C55448"/>
    <w:rsid w:val="00C61291"/>
    <w:rsid w:val="00C6322C"/>
    <w:rsid w:val="00C7161D"/>
    <w:rsid w:val="00C817DD"/>
    <w:rsid w:val="00C94BD9"/>
    <w:rsid w:val="00CA3D57"/>
    <w:rsid w:val="00CA5F77"/>
    <w:rsid w:val="00CB3F7A"/>
    <w:rsid w:val="00CB5D25"/>
    <w:rsid w:val="00CB5D7E"/>
    <w:rsid w:val="00CC45B5"/>
    <w:rsid w:val="00CC63B0"/>
    <w:rsid w:val="00CE6781"/>
    <w:rsid w:val="00CE7724"/>
    <w:rsid w:val="00CF37FA"/>
    <w:rsid w:val="00D0595C"/>
    <w:rsid w:val="00D07818"/>
    <w:rsid w:val="00D12F9C"/>
    <w:rsid w:val="00D17F2C"/>
    <w:rsid w:val="00D25FF2"/>
    <w:rsid w:val="00D26F47"/>
    <w:rsid w:val="00D31684"/>
    <w:rsid w:val="00D34D3C"/>
    <w:rsid w:val="00D355B8"/>
    <w:rsid w:val="00D3707E"/>
    <w:rsid w:val="00D419A3"/>
    <w:rsid w:val="00D82627"/>
    <w:rsid w:val="00D9057F"/>
    <w:rsid w:val="00D92AD1"/>
    <w:rsid w:val="00D973C4"/>
    <w:rsid w:val="00DA0303"/>
    <w:rsid w:val="00DB30F7"/>
    <w:rsid w:val="00DB42CE"/>
    <w:rsid w:val="00DC23B3"/>
    <w:rsid w:val="00DC7B3B"/>
    <w:rsid w:val="00DD29E7"/>
    <w:rsid w:val="00DE29B4"/>
    <w:rsid w:val="00DE4619"/>
    <w:rsid w:val="00DE5662"/>
    <w:rsid w:val="00DE6B67"/>
    <w:rsid w:val="00DE7868"/>
    <w:rsid w:val="00DF09D9"/>
    <w:rsid w:val="00E10452"/>
    <w:rsid w:val="00E21C6C"/>
    <w:rsid w:val="00E224B4"/>
    <w:rsid w:val="00E22BC0"/>
    <w:rsid w:val="00E25A9B"/>
    <w:rsid w:val="00E32783"/>
    <w:rsid w:val="00E41858"/>
    <w:rsid w:val="00E42622"/>
    <w:rsid w:val="00E51F5C"/>
    <w:rsid w:val="00E56688"/>
    <w:rsid w:val="00E6192D"/>
    <w:rsid w:val="00E71703"/>
    <w:rsid w:val="00E71A4C"/>
    <w:rsid w:val="00E802BB"/>
    <w:rsid w:val="00E96C67"/>
    <w:rsid w:val="00EA4A32"/>
    <w:rsid w:val="00EA58DA"/>
    <w:rsid w:val="00ED1BC2"/>
    <w:rsid w:val="00ED2DB8"/>
    <w:rsid w:val="00ED49FB"/>
    <w:rsid w:val="00ED4D61"/>
    <w:rsid w:val="00ED71FC"/>
    <w:rsid w:val="00EE0622"/>
    <w:rsid w:val="00EE3E87"/>
    <w:rsid w:val="00EE6BF5"/>
    <w:rsid w:val="00EE6CAF"/>
    <w:rsid w:val="00F05B3C"/>
    <w:rsid w:val="00F17257"/>
    <w:rsid w:val="00F229BB"/>
    <w:rsid w:val="00F31B59"/>
    <w:rsid w:val="00F36509"/>
    <w:rsid w:val="00F36F5C"/>
    <w:rsid w:val="00F56D92"/>
    <w:rsid w:val="00F57B3D"/>
    <w:rsid w:val="00F60CB1"/>
    <w:rsid w:val="00F62E48"/>
    <w:rsid w:val="00F64007"/>
    <w:rsid w:val="00F64C4D"/>
    <w:rsid w:val="00F724A5"/>
    <w:rsid w:val="00F910C1"/>
    <w:rsid w:val="00F92074"/>
    <w:rsid w:val="00FA0AB6"/>
    <w:rsid w:val="00FB507B"/>
    <w:rsid w:val="00FB6C4A"/>
    <w:rsid w:val="00FD0EB8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D5BA50"/>
  <w15:docId w15:val="{FBC75AD8-8375-4EA7-B7E1-1C5BD675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303"/>
    <w:pPr>
      <w:spacing w:before="120" w:after="0" w:line="312" w:lineRule="auto"/>
      <w:jc w:val="both"/>
    </w:pPr>
    <w:rPr>
      <w:rFonts w:ascii="Times New Roman" w:eastAsia="Times New Roman" w:hAnsi="Times New Roman" w:cs="Times New Roman"/>
      <w:sz w:val="26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6670"/>
    <w:pPr>
      <w:keepNext/>
      <w:keepLines/>
      <w:spacing w:before="240" w:line="480" w:lineRule="auto"/>
      <w:ind w:left="720"/>
      <w:jc w:val="left"/>
      <w:outlineLvl w:val="0"/>
    </w:pPr>
    <w:rPr>
      <w:rFonts w:eastAsiaTheme="majorEastAsia"/>
      <w:b/>
      <w:bCs/>
      <w:noProof/>
      <w:color w:val="000000" w:themeColor="text1"/>
      <w:kern w:val="2"/>
      <w:szCs w:val="26"/>
      <w:lang w:val="vi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69A3"/>
    <w:pPr>
      <w:keepNext/>
      <w:keepLines/>
      <w:spacing w:before="40"/>
      <w:outlineLvl w:val="1"/>
    </w:pPr>
    <w:rPr>
      <w:rFonts w:eastAsiaTheme="majorEastAsia"/>
      <w:b/>
      <w:bCs/>
      <w:noProof/>
      <w:color w:val="000000" w:themeColor="text1"/>
      <w:szCs w:val="26"/>
      <w:lang w:val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5B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NoSpacing">
    <w:name w:val="No Spacing"/>
    <w:link w:val="NoSpacingChar"/>
    <w:autoRedefine/>
    <w:uiPriority w:val="1"/>
    <w:qFormat/>
    <w:rsid w:val="001213B3"/>
    <w:pPr>
      <w:widowControl w:val="0"/>
      <w:spacing w:beforeLines="50" w:before="120" w:afterLines="50" w:after="120" w:line="240" w:lineRule="auto"/>
      <w:ind w:right="432"/>
      <w:jc w:val="center"/>
    </w:pPr>
    <w:rPr>
      <w:rFonts w:ascii="Times New Roman" w:eastAsia="MS Gothic" w:hAnsi="Times New Roman" w:cs="Times New Roman"/>
      <w:noProof/>
      <w:color w:val="000000" w:themeColor="text1"/>
      <w:spacing w:val="-8"/>
      <w:sz w:val="24"/>
      <w:szCs w:val="24"/>
      <w:lang w:val="vi-VN"/>
    </w:rPr>
  </w:style>
  <w:style w:type="character" w:customStyle="1" w:styleId="NoSpacingChar">
    <w:name w:val="No Spacing Char"/>
    <w:link w:val="NoSpacing"/>
    <w:uiPriority w:val="1"/>
    <w:rsid w:val="001213B3"/>
    <w:rPr>
      <w:rFonts w:ascii="Times New Roman" w:eastAsia="MS Gothic" w:hAnsi="Times New Roman" w:cs="Times New Roman"/>
      <w:noProof/>
      <w:color w:val="000000" w:themeColor="text1"/>
      <w:spacing w:val="-8"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7353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33F"/>
    <w:rPr>
      <w:rFonts w:ascii="Times New Roman" w:eastAsia="Times New Roman" w:hAnsi="Times New Roman" w:cs="Times New Roman"/>
      <w:sz w:val="2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53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33F"/>
    <w:rPr>
      <w:rFonts w:ascii="Times New Roman" w:eastAsia="Times New Roman" w:hAnsi="Times New Roman" w:cs="Times New Roman"/>
      <w:sz w:val="26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7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79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unhideWhenUsed/>
    <w:rsid w:val="00F57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B6670"/>
    <w:rPr>
      <w:rFonts w:ascii="Times New Roman" w:eastAsiaTheme="majorEastAsia" w:hAnsi="Times New Roman" w:cs="Times New Roman"/>
      <w:b/>
      <w:bCs/>
      <w:noProof/>
      <w:color w:val="000000" w:themeColor="text1"/>
      <w:kern w:val="2"/>
      <w:sz w:val="26"/>
      <w:szCs w:val="26"/>
      <w:lang w:val="vi-VN"/>
      <w14:ligatures w14:val="standardContextual"/>
    </w:rPr>
  </w:style>
  <w:style w:type="paragraph" w:styleId="ListParagraph">
    <w:name w:val="List Paragraph"/>
    <w:aliases w:val="VNA - List Paragraph,1.,lp1,List Paragraph2,Bullet List,FooterText,Paragraphe de liste,Use Case List Paragraph,Body Bullet,Ref,Bulleted Text,List bullet,List Bullet1,Figure_name,List Paragraph Char Char,d_bodyb,B1,Requirements,bu1"/>
    <w:basedOn w:val="Normal"/>
    <w:link w:val="ListParagraphChar"/>
    <w:uiPriority w:val="34"/>
    <w:qFormat/>
    <w:rsid w:val="00A4036E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5B5"/>
    <w:rPr>
      <w:rFonts w:asciiTheme="majorHAnsi" w:eastAsiaTheme="majorEastAsia" w:hAnsiTheme="majorHAnsi" w:cstheme="majorBidi"/>
      <w:i/>
      <w:iCs/>
      <w:color w:val="2F5496" w:themeColor="accent1" w:themeShade="BF"/>
      <w:sz w:val="26"/>
      <w:szCs w:val="24"/>
      <w:lang w:val="en-US"/>
    </w:rPr>
  </w:style>
  <w:style w:type="character" w:customStyle="1" w:styleId="ListParagraphChar">
    <w:name w:val="List Paragraph Char"/>
    <w:aliases w:val="VNA - List Paragraph Char,1. Char,lp1 Char,List Paragraph2 Char,Bullet List Char,FooterText Char,Paragraphe de liste Char,Use Case List Paragraph Char,Body Bullet Char,Ref Char,Bulleted Text Char,List bullet Char,List Bullet1 Char"/>
    <w:link w:val="ListParagraph"/>
    <w:uiPriority w:val="34"/>
    <w:qFormat/>
    <w:locked/>
    <w:rsid w:val="00CC45B5"/>
    <w:rPr>
      <w:kern w:val="2"/>
      <w:lang w:val="en-US"/>
      <w14:ligatures w14:val="standardContextual"/>
    </w:rPr>
  </w:style>
  <w:style w:type="character" w:customStyle="1" w:styleId="GDTDoanvanChar">
    <w:name w:val="GDT_Doan van Char"/>
    <w:link w:val="GDTDoanvan"/>
    <w:locked/>
    <w:rsid w:val="00CC45B5"/>
    <w:rPr>
      <w:sz w:val="28"/>
      <w:szCs w:val="28"/>
    </w:rPr>
  </w:style>
  <w:style w:type="paragraph" w:customStyle="1" w:styleId="GDTDoanvan">
    <w:name w:val="GDT_Doan van"/>
    <w:basedOn w:val="Normal"/>
    <w:link w:val="GDTDoanvanChar"/>
    <w:qFormat/>
    <w:rsid w:val="00CC45B5"/>
    <w:pPr>
      <w:spacing w:before="60" w:after="60" w:line="288" w:lineRule="auto"/>
      <w:ind w:firstLine="567"/>
    </w:pPr>
    <w:rPr>
      <w:rFonts w:asciiTheme="minorHAnsi" w:eastAsiaTheme="minorHAnsi" w:hAnsiTheme="minorHAnsi" w:cstheme="minorBidi"/>
      <w:sz w:val="28"/>
      <w:szCs w:val="28"/>
      <w:lang w:val="en-GB"/>
    </w:rPr>
  </w:style>
  <w:style w:type="character" w:customStyle="1" w:styleId="Style1Char">
    <w:name w:val="Style1 Char"/>
    <w:link w:val="Style1"/>
    <w:locked/>
    <w:rsid w:val="00CC45B5"/>
    <w:rPr>
      <w:rFonts w:ascii="Times New Roman" w:hAnsi="Times New Roman"/>
      <w:sz w:val="26"/>
      <w:szCs w:val="26"/>
    </w:rPr>
  </w:style>
  <w:style w:type="paragraph" w:customStyle="1" w:styleId="Style1">
    <w:name w:val="Style1"/>
    <w:basedOn w:val="ListBullet"/>
    <w:link w:val="Style1Char"/>
    <w:qFormat/>
    <w:rsid w:val="00CC45B5"/>
    <w:pPr>
      <w:spacing w:before="120" w:after="120"/>
      <w:contextualSpacing w:val="0"/>
      <w:jc w:val="both"/>
    </w:pPr>
    <w:rPr>
      <w:rFonts w:eastAsiaTheme="minorHAnsi" w:cstheme="minorBidi"/>
      <w:szCs w:val="26"/>
      <w:lang w:val="en-GB"/>
    </w:rPr>
  </w:style>
  <w:style w:type="paragraph" w:styleId="ListBullet">
    <w:name w:val="List Bullet"/>
    <w:basedOn w:val="Normal"/>
    <w:uiPriority w:val="99"/>
    <w:semiHidden/>
    <w:unhideWhenUsed/>
    <w:rsid w:val="00CC45B5"/>
    <w:pPr>
      <w:numPr>
        <w:numId w:val="6"/>
      </w:numPr>
      <w:spacing w:before="0" w:after="200" w:line="276" w:lineRule="auto"/>
      <w:contextualSpacing/>
      <w:jc w:val="left"/>
    </w:pPr>
    <w:rPr>
      <w:rFonts w:eastAsia="Calibr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E69A3"/>
    <w:rPr>
      <w:rFonts w:ascii="Times New Roman" w:eastAsiaTheme="majorEastAsia" w:hAnsi="Times New Roman" w:cs="Times New Roman"/>
      <w:b/>
      <w:bCs/>
      <w:noProof/>
      <w:color w:val="000000" w:themeColor="text1"/>
      <w:sz w:val="26"/>
      <w:szCs w:val="26"/>
      <w:lang w:val="vi-VN"/>
    </w:rPr>
  </w:style>
  <w:style w:type="paragraph" w:styleId="TOCHeading">
    <w:name w:val="TOC Heading"/>
    <w:basedOn w:val="Heading1"/>
    <w:next w:val="Normal"/>
    <w:uiPriority w:val="39"/>
    <w:unhideWhenUsed/>
    <w:qFormat/>
    <w:rsid w:val="0041491A"/>
    <w:pPr>
      <w:ind w:left="0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149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1491A"/>
    <w:pPr>
      <w:spacing w:after="100"/>
      <w:ind w:left="260"/>
    </w:pPr>
  </w:style>
  <w:style w:type="character" w:styleId="Hyperlink">
    <w:name w:val="Hyperlink"/>
    <w:basedOn w:val="DefaultParagraphFont"/>
    <w:uiPriority w:val="99"/>
    <w:unhideWhenUsed/>
    <w:rsid w:val="004149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E0723-1E65-4428-863E-AFB589CC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Văn Trung</dc:creator>
  <cp:keywords/>
  <dc:description/>
  <cp:lastModifiedBy>HV ELISA Ngo Tuan Kiet</cp:lastModifiedBy>
  <cp:revision>51</cp:revision>
  <cp:lastPrinted>2025-06-10T09:38:00Z</cp:lastPrinted>
  <dcterms:created xsi:type="dcterms:W3CDTF">2025-06-08T15:56:00Z</dcterms:created>
  <dcterms:modified xsi:type="dcterms:W3CDTF">2025-06-17T02:28:00Z</dcterms:modified>
</cp:coreProperties>
</file>